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5781" w14:textId="0497A2A1" w:rsidR="0073212F" w:rsidRDefault="007321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EMPLOYMENT CONNECT – COVID – 19 </w:t>
      </w:r>
      <w:r w:rsidR="00831DB1">
        <w:rPr>
          <w:b/>
          <w:bCs/>
          <w:sz w:val="24"/>
          <w:szCs w:val="24"/>
        </w:rPr>
        <w:t>UPDATE</w:t>
      </w:r>
    </w:p>
    <w:p w14:paraId="3064272C" w14:textId="331E00F4" w:rsidR="00831DB1" w:rsidRDefault="00C53B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 FOR JOBSEEKERS</w:t>
      </w:r>
    </w:p>
    <w:p w14:paraId="211757D3" w14:textId="77777777" w:rsidR="00C53B1E" w:rsidRDefault="00C53B1E">
      <w:pPr>
        <w:rPr>
          <w:b/>
          <w:bCs/>
          <w:sz w:val="24"/>
          <w:szCs w:val="24"/>
        </w:rPr>
      </w:pPr>
    </w:p>
    <w:p w14:paraId="589155F8" w14:textId="4D38EC87" w:rsidR="00813636" w:rsidRDefault="00F27F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USEFUL CONTACT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83"/>
        <w:gridCol w:w="1483"/>
        <w:gridCol w:w="4479"/>
        <w:gridCol w:w="4811"/>
        <w:gridCol w:w="1859"/>
      </w:tblGrid>
      <w:tr w:rsidR="00C43168" w14:paraId="2A0681FC" w14:textId="77777777" w:rsidTr="00C43168">
        <w:tc>
          <w:tcPr>
            <w:tcW w:w="1499" w:type="dxa"/>
          </w:tcPr>
          <w:p w14:paraId="5963292E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483" w:type="dxa"/>
          </w:tcPr>
          <w:p w14:paraId="4C2FA0DA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1483" w:type="dxa"/>
          </w:tcPr>
          <w:p w14:paraId="5A3AAE8D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4479" w:type="dxa"/>
          </w:tcPr>
          <w:p w14:paraId="18472B85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4811" w:type="dxa"/>
          </w:tcPr>
          <w:p w14:paraId="7D5D4E0D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1859" w:type="dxa"/>
          </w:tcPr>
          <w:p w14:paraId="7F884686" w14:textId="77777777" w:rsidR="00C43168" w:rsidRDefault="00C43168" w:rsidP="00A21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</w:t>
            </w:r>
          </w:p>
        </w:tc>
      </w:tr>
      <w:tr w:rsidR="00C43168" w:rsidRPr="00DF100A" w14:paraId="592F1FEF" w14:textId="77777777" w:rsidTr="00C43168">
        <w:tc>
          <w:tcPr>
            <w:tcW w:w="1499" w:type="dxa"/>
          </w:tcPr>
          <w:p w14:paraId="56B56B6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Council – Employment Support Team</w:t>
            </w:r>
          </w:p>
        </w:tc>
        <w:tc>
          <w:tcPr>
            <w:tcW w:w="1483" w:type="dxa"/>
          </w:tcPr>
          <w:p w14:paraId="08E6138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Employment Support Team</w:t>
            </w:r>
          </w:p>
        </w:tc>
        <w:tc>
          <w:tcPr>
            <w:tcW w:w="1483" w:type="dxa"/>
          </w:tcPr>
          <w:p w14:paraId="7D870178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3F504EF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9" w:history="1">
              <w:r w:rsidRPr="00DF100A">
                <w:rPr>
                  <w:rStyle w:val="Hyperlink"/>
                  <w:sz w:val="20"/>
                  <w:szCs w:val="20"/>
                </w:rPr>
                <w:t>Employmentsupportteam@aberdeenshire.gov.uk</w:t>
              </w:r>
            </w:hyperlink>
          </w:p>
          <w:p w14:paraId="06F2CCB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2BA4B15F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01467 533058</w:t>
            </w:r>
          </w:p>
        </w:tc>
        <w:tc>
          <w:tcPr>
            <w:tcW w:w="4811" w:type="dxa"/>
          </w:tcPr>
          <w:p w14:paraId="68354D0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0" w:history="1">
              <w:r w:rsidRPr="00DF100A">
                <w:rPr>
                  <w:rStyle w:val="Hyperlink"/>
                  <w:sz w:val="20"/>
                  <w:szCs w:val="20"/>
                </w:rPr>
                <w:t>www.aberdeenshire.gov.uk/EST</w:t>
              </w:r>
            </w:hyperlink>
          </w:p>
          <w:p w14:paraId="5FD8ABE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1647BD2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Employability support, advice, access to short term funding. 1:1 Support available via phone, email. Skype and Facebook.</w:t>
            </w:r>
          </w:p>
        </w:tc>
      </w:tr>
      <w:tr w:rsidR="00C43168" w:rsidRPr="00DF100A" w14:paraId="24810D87" w14:textId="77777777" w:rsidTr="00C43168">
        <w:tc>
          <w:tcPr>
            <w:tcW w:w="1499" w:type="dxa"/>
          </w:tcPr>
          <w:p w14:paraId="7FE8ED3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DWP</w:t>
            </w:r>
          </w:p>
        </w:tc>
        <w:tc>
          <w:tcPr>
            <w:tcW w:w="1483" w:type="dxa"/>
          </w:tcPr>
          <w:p w14:paraId="25E1253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5D2E0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</w:t>
            </w:r>
          </w:p>
        </w:tc>
        <w:tc>
          <w:tcPr>
            <w:tcW w:w="4479" w:type="dxa"/>
          </w:tcPr>
          <w:p w14:paraId="16BACEB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Universal Credit Helpline – 0800 328 5644</w:t>
            </w:r>
          </w:p>
          <w:p w14:paraId="1798B047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7AF41F3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981DCEB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60514D1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14:paraId="0BFC498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1" w:history="1">
              <w:r w:rsidRPr="00DF100A">
                <w:rPr>
                  <w:rStyle w:val="Hyperlink"/>
                  <w:sz w:val="20"/>
                  <w:szCs w:val="20"/>
                </w:rPr>
                <w:t>www.gov.uk/universal-credit</w:t>
              </w:r>
            </w:hyperlink>
          </w:p>
        </w:tc>
        <w:tc>
          <w:tcPr>
            <w:tcW w:w="1859" w:type="dxa"/>
          </w:tcPr>
          <w:p w14:paraId="689E85D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Applications to claim Universal Credit</w:t>
            </w:r>
          </w:p>
        </w:tc>
      </w:tr>
      <w:tr w:rsidR="00C43168" w:rsidRPr="00DF100A" w14:paraId="2C3E15E2" w14:textId="77777777" w:rsidTr="00C43168">
        <w:tc>
          <w:tcPr>
            <w:tcW w:w="1499" w:type="dxa"/>
          </w:tcPr>
          <w:p w14:paraId="05F0C30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HMRC</w:t>
            </w:r>
          </w:p>
        </w:tc>
        <w:tc>
          <w:tcPr>
            <w:tcW w:w="1483" w:type="dxa"/>
          </w:tcPr>
          <w:p w14:paraId="00765B8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A2132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7FC6639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</w:tcPr>
          <w:p w14:paraId="78E8612A" w14:textId="77777777" w:rsidR="00C43168" w:rsidRDefault="00C43168" w:rsidP="00A215C6">
            <w:pPr>
              <w:rPr>
                <w:sz w:val="20"/>
                <w:szCs w:val="20"/>
              </w:rPr>
            </w:pPr>
            <w:hyperlink r:id="rId12" w:history="1">
              <w:r w:rsidRPr="0019460B">
                <w:rPr>
                  <w:rStyle w:val="Hyperlink"/>
                  <w:sz w:val="20"/>
                  <w:szCs w:val="20"/>
                </w:rPr>
                <w:t>https://www.gov.uk/guidance/claim-a-grant-through-the-coronavirus-covid-19-self-employment-income-support-scheme</w:t>
              </w:r>
            </w:hyperlink>
          </w:p>
          <w:p w14:paraId="05E46E17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2760162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Employment Income Support Scheme</w:t>
            </w:r>
          </w:p>
        </w:tc>
      </w:tr>
      <w:tr w:rsidR="00C43168" w:rsidRPr="00DF100A" w14:paraId="035FBDF1" w14:textId="77777777" w:rsidTr="00C43168">
        <w:tc>
          <w:tcPr>
            <w:tcW w:w="1499" w:type="dxa"/>
          </w:tcPr>
          <w:p w14:paraId="64DA386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Foodbanks</w:t>
            </w:r>
          </w:p>
          <w:p w14:paraId="22B35F5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5DCA8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North Foodbank</w:t>
            </w:r>
          </w:p>
          <w:p w14:paraId="6730484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252C44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C41DAB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570C4C0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238AF9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3B6579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54B9DE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20F5F439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6A6FCD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F3F48B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9D517D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F00E6B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09F5F6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3D1CE93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92B85D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CFINE</w:t>
            </w:r>
          </w:p>
        </w:tc>
        <w:tc>
          <w:tcPr>
            <w:tcW w:w="1483" w:type="dxa"/>
          </w:tcPr>
          <w:p w14:paraId="35B9B4E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lastRenderedPageBreak/>
              <w:t>North Aberdeenshire – Foodbank Centres in Huntly, Inverurie, Ellon and Peterhead. Emergency food boxes can also be held by agencies across the area.</w:t>
            </w:r>
          </w:p>
          <w:p w14:paraId="305D3C03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3D406E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</w:t>
            </w:r>
          </w:p>
        </w:tc>
        <w:tc>
          <w:tcPr>
            <w:tcW w:w="4479" w:type="dxa"/>
          </w:tcPr>
          <w:p w14:paraId="7818734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07967 364600 (Inverurie)</w:t>
            </w:r>
          </w:p>
          <w:p w14:paraId="5D0C2617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361E276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07562 914986 (Ellon)</w:t>
            </w:r>
          </w:p>
          <w:p w14:paraId="3DD9AB13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284D4E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07479 954746 (Huntly)</w:t>
            </w:r>
          </w:p>
          <w:p w14:paraId="1CE7F24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945E07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07561 750574 (Peterhead)</w:t>
            </w:r>
          </w:p>
          <w:p w14:paraId="58C0ECD3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C4A524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A44A3F9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46536A4A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092162C4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60D6B06C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273B1A6B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2171460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01224 596156</w:t>
            </w:r>
          </w:p>
        </w:tc>
        <w:tc>
          <w:tcPr>
            <w:tcW w:w="4811" w:type="dxa"/>
          </w:tcPr>
          <w:p w14:paraId="1198352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3" w:history="1">
              <w:r w:rsidRPr="00DF100A">
                <w:rPr>
                  <w:rStyle w:val="Hyperlink"/>
                  <w:sz w:val="20"/>
                  <w:szCs w:val="20"/>
                </w:rPr>
                <w:t>www.trusseltrust.org.uk</w:t>
              </w:r>
            </w:hyperlink>
          </w:p>
          <w:p w14:paraId="173B5B3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B26AB69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4" w:history="1">
              <w:r w:rsidRPr="00DF100A">
                <w:rPr>
                  <w:rStyle w:val="Hyperlink"/>
                  <w:sz w:val="20"/>
                  <w:szCs w:val="20"/>
                </w:rPr>
                <w:t>info@aberdeenshirenorth.foodbank.org.uk</w:t>
              </w:r>
            </w:hyperlink>
          </w:p>
          <w:p w14:paraId="758ACCF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8E5CFD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3630FB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A5FE569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BF0AA8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ACA345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A47A649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9C2F17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6B67637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0E1EBED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624DC08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5" w:history="1">
              <w:r w:rsidRPr="00DF100A">
                <w:rPr>
                  <w:rStyle w:val="Hyperlink"/>
                  <w:sz w:val="20"/>
                  <w:szCs w:val="20"/>
                </w:rPr>
                <w:t>www.cfine.org</w:t>
              </w:r>
            </w:hyperlink>
          </w:p>
        </w:tc>
        <w:tc>
          <w:tcPr>
            <w:tcW w:w="1859" w:type="dxa"/>
          </w:tcPr>
          <w:p w14:paraId="5F19FF3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Emergency Food Parcels</w:t>
            </w:r>
          </w:p>
        </w:tc>
      </w:tr>
      <w:tr w:rsidR="00C43168" w:rsidRPr="00DF100A" w14:paraId="03E6E8BC" w14:textId="77777777" w:rsidTr="00C43168">
        <w:tc>
          <w:tcPr>
            <w:tcW w:w="1499" w:type="dxa"/>
          </w:tcPr>
          <w:p w14:paraId="0B06707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lastRenderedPageBreak/>
              <w:t>CAB’s</w:t>
            </w:r>
          </w:p>
          <w:p w14:paraId="111440C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105955D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E3FFBC8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Banff &amp; Buchan CAB</w:t>
            </w:r>
          </w:p>
          <w:p w14:paraId="57AB102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8989D7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1DD8F2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BC9E2D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B0F84B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Kincardine &amp; Mearns CAB</w:t>
            </w:r>
          </w:p>
          <w:p w14:paraId="4D62D53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39B7BE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South West Aberdeenshire CAB</w:t>
            </w:r>
          </w:p>
          <w:p w14:paraId="5EEDE2C0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720CDAB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07F04D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3EA9A21" w14:textId="77777777" w:rsidR="00C43168" w:rsidRDefault="00C43168" w:rsidP="00A215C6">
            <w:pPr>
              <w:rPr>
                <w:sz w:val="20"/>
                <w:szCs w:val="20"/>
              </w:rPr>
            </w:pPr>
          </w:p>
          <w:p w14:paraId="6A27C9F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Turriff &amp; District CAB</w:t>
            </w:r>
          </w:p>
          <w:p w14:paraId="137BEABD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3E91E9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48519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Buchan, Fraserburgh, Ellon and surrounding areas</w:t>
            </w:r>
          </w:p>
          <w:p w14:paraId="7E6EDE8D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7E5CB92F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Kincardine &amp; Mearns</w:t>
            </w:r>
          </w:p>
          <w:p w14:paraId="46394AEB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EFBE32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South West Aberdeenshire – Marr, East Garioch, Lower Deeside</w:t>
            </w:r>
          </w:p>
          <w:p w14:paraId="40470BF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North West Aberdeenshire</w:t>
            </w:r>
          </w:p>
        </w:tc>
        <w:tc>
          <w:tcPr>
            <w:tcW w:w="4479" w:type="dxa"/>
          </w:tcPr>
          <w:p w14:paraId="00A2DBA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01779 471515</w:t>
            </w:r>
          </w:p>
          <w:p w14:paraId="02D2204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22C8ED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26FE38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9782CA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255B32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CC68049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634554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01569 766578</w:t>
            </w:r>
          </w:p>
          <w:p w14:paraId="70B92A49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A981F0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8EAB6E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01224 747714</w:t>
            </w:r>
          </w:p>
          <w:p w14:paraId="2F772BE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9DB5BE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3F60E4B0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33209E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31B1E3B1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078C6D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01888 562495</w:t>
            </w:r>
          </w:p>
        </w:tc>
        <w:tc>
          <w:tcPr>
            <w:tcW w:w="4811" w:type="dxa"/>
          </w:tcPr>
          <w:p w14:paraId="046FC4F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6" w:history="1">
              <w:r w:rsidRPr="00DF100A">
                <w:rPr>
                  <w:rStyle w:val="Hyperlink"/>
                  <w:sz w:val="20"/>
                  <w:szCs w:val="20"/>
                </w:rPr>
                <w:t>bureau@aberdeenshirecab.casonline.org.uk</w:t>
              </w:r>
            </w:hyperlink>
          </w:p>
          <w:p w14:paraId="4EE3584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2BE3F8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79836E5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57EDE0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F17FC5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63995D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7" w:history="1">
              <w:r w:rsidRPr="00DF100A">
                <w:rPr>
                  <w:rStyle w:val="Hyperlink"/>
                  <w:sz w:val="20"/>
                  <w:szCs w:val="20"/>
                </w:rPr>
                <w:t>bureau@kamcab.casonline.org.uk</w:t>
              </w:r>
            </w:hyperlink>
          </w:p>
          <w:p w14:paraId="6A361DF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392863C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D89657F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8" w:history="1">
              <w:r w:rsidRPr="00DF100A">
                <w:rPr>
                  <w:rStyle w:val="Hyperlink"/>
                  <w:sz w:val="20"/>
                  <w:szCs w:val="20"/>
                </w:rPr>
                <w:t>enquiries@swacab.org.uk</w:t>
              </w:r>
            </w:hyperlink>
          </w:p>
          <w:p w14:paraId="7B07918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C67B4F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195A950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58D5693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A3F308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536615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19" w:history="1">
              <w:r w:rsidRPr="00DF100A">
                <w:rPr>
                  <w:rStyle w:val="Hyperlink"/>
                  <w:sz w:val="20"/>
                  <w:szCs w:val="20"/>
                </w:rPr>
                <w:t>adviser@tuffiffcab.casonline.org.uk</w:t>
              </w:r>
            </w:hyperlink>
          </w:p>
          <w:p w14:paraId="5240674C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BC7A6A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UC Help to Claim – 0800 023 2581</w:t>
            </w:r>
          </w:p>
          <w:p w14:paraId="0551188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1327C8C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Money Talk Team – 0800 085 7145</w:t>
            </w:r>
          </w:p>
        </w:tc>
        <w:tc>
          <w:tcPr>
            <w:tcW w:w="1859" w:type="dxa"/>
          </w:tcPr>
          <w:p w14:paraId="784ED8F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Financial Health Checks, support with Universal Credit</w:t>
            </w:r>
          </w:p>
        </w:tc>
      </w:tr>
      <w:tr w:rsidR="00C43168" w:rsidRPr="00DF100A" w14:paraId="7AB2A8D2" w14:textId="77777777" w:rsidTr="00C43168">
        <w:tc>
          <w:tcPr>
            <w:tcW w:w="1499" w:type="dxa"/>
          </w:tcPr>
          <w:p w14:paraId="4C7B15C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Gordon Rural Action</w:t>
            </w:r>
          </w:p>
        </w:tc>
        <w:tc>
          <w:tcPr>
            <w:tcW w:w="1483" w:type="dxa"/>
          </w:tcPr>
          <w:p w14:paraId="28FFC7A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9AAF9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Huntly &amp; Surrounding areas</w:t>
            </w:r>
          </w:p>
        </w:tc>
        <w:tc>
          <w:tcPr>
            <w:tcW w:w="4479" w:type="dxa"/>
          </w:tcPr>
          <w:p w14:paraId="044E81CF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01466 793676</w:t>
            </w:r>
          </w:p>
        </w:tc>
        <w:tc>
          <w:tcPr>
            <w:tcW w:w="4811" w:type="dxa"/>
          </w:tcPr>
          <w:p w14:paraId="52D688C9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Facebook.com/GordonRuralAction</w:t>
            </w:r>
          </w:p>
          <w:p w14:paraId="0B4A75C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294A58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0" w:history="1">
              <w:r w:rsidRPr="00DF100A">
                <w:rPr>
                  <w:rStyle w:val="Hyperlink"/>
                  <w:sz w:val="20"/>
                  <w:szCs w:val="20"/>
                </w:rPr>
                <w:t>www.gordonruralaction.org.uk</w:t>
              </w:r>
            </w:hyperlink>
          </w:p>
          <w:p w14:paraId="5B9E6D1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67CC687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1" w:history="1">
              <w:r w:rsidRPr="00DF100A">
                <w:rPr>
                  <w:rStyle w:val="Hyperlink"/>
                  <w:sz w:val="20"/>
                  <w:szCs w:val="20"/>
                </w:rPr>
                <w:t>enquiries@gordonrural.org.uk</w:t>
              </w:r>
            </w:hyperlink>
          </w:p>
        </w:tc>
        <w:tc>
          <w:tcPr>
            <w:tcW w:w="1859" w:type="dxa"/>
          </w:tcPr>
          <w:p w14:paraId="27D09E4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 xml:space="preserve">Food Bank Vouchers and Emergency Packs.  </w:t>
            </w:r>
          </w:p>
          <w:p w14:paraId="09541B9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Benefit Applications</w:t>
            </w:r>
          </w:p>
        </w:tc>
      </w:tr>
      <w:tr w:rsidR="00C43168" w:rsidRPr="00DF100A" w14:paraId="5D522802" w14:textId="77777777" w:rsidTr="00C43168">
        <w:tc>
          <w:tcPr>
            <w:tcW w:w="1499" w:type="dxa"/>
          </w:tcPr>
          <w:p w14:paraId="3303790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SCARF</w:t>
            </w:r>
          </w:p>
        </w:tc>
        <w:tc>
          <w:tcPr>
            <w:tcW w:w="1483" w:type="dxa"/>
          </w:tcPr>
          <w:p w14:paraId="2745C07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Home Energy Advice Team</w:t>
            </w:r>
          </w:p>
        </w:tc>
        <w:tc>
          <w:tcPr>
            <w:tcW w:w="1483" w:type="dxa"/>
          </w:tcPr>
          <w:p w14:paraId="39F4F89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05F243A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0808 129 0888</w:t>
            </w:r>
          </w:p>
        </w:tc>
        <w:tc>
          <w:tcPr>
            <w:tcW w:w="4811" w:type="dxa"/>
          </w:tcPr>
          <w:p w14:paraId="3A1B16DE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3C49266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Fuel Debt Concerns</w:t>
            </w:r>
          </w:p>
        </w:tc>
      </w:tr>
      <w:tr w:rsidR="00C43168" w:rsidRPr="00DF100A" w14:paraId="226AA45A" w14:textId="77777777" w:rsidTr="00C43168">
        <w:tc>
          <w:tcPr>
            <w:tcW w:w="1499" w:type="dxa"/>
          </w:tcPr>
          <w:p w14:paraId="33D5CD9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Money Advice Scotland</w:t>
            </w:r>
          </w:p>
        </w:tc>
        <w:tc>
          <w:tcPr>
            <w:tcW w:w="1483" w:type="dxa"/>
          </w:tcPr>
          <w:p w14:paraId="2C3CCCCF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389E87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4CA7A06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0141 572 0237</w:t>
            </w:r>
          </w:p>
        </w:tc>
        <w:tc>
          <w:tcPr>
            <w:tcW w:w="4811" w:type="dxa"/>
          </w:tcPr>
          <w:p w14:paraId="55C074D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2" w:history="1">
              <w:r w:rsidRPr="00DF100A">
                <w:rPr>
                  <w:rStyle w:val="Hyperlink"/>
                  <w:sz w:val="20"/>
                  <w:szCs w:val="20"/>
                </w:rPr>
                <w:t>info@moneyadvicescotland.org.uk</w:t>
              </w:r>
            </w:hyperlink>
          </w:p>
        </w:tc>
        <w:tc>
          <w:tcPr>
            <w:tcW w:w="1859" w:type="dxa"/>
          </w:tcPr>
          <w:p w14:paraId="534F408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Independent, impartial and confidential debt advice</w:t>
            </w:r>
          </w:p>
        </w:tc>
      </w:tr>
      <w:tr w:rsidR="00C43168" w:rsidRPr="00DF100A" w14:paraId="2C999AB0" w14:textId="77777777" w:rsidTr="00C43168">
        <w:tc>
          <w:tcPr>
            <w:tcW w:w="1499" w:type="dxa"/>
          </w:tcPr>
          <w:p w14:paraId="702FE47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Shelter Scotland</w:t>
            </w:r>
          </w:p>
        </w:tc>
        <w:tc>
          <w:tcPr>
            <w:tcW w:w="1483" w:type="dxa"/>
          </w:tcPr>
          <w:p w14:paraId="785C85EA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8A566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262057C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0808 800 4444</w:t>
            </w:r>
          </w:p>
        </w:tc>
        <w:tc>
          <w:tcPr>
            <w:tcW w:w="4811" w:type="dxa"/>
          </w:tcPr>
          <w:p w14:paraId="41D50C6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3" w:history="1">
              <w:r w:rsidRPr="00DF100A">
                <w:rPr>
                  <w:rStyle w:val="Hyperlink"/>
                  <w:sz w:val="20"/>
                  <w:szCs w:val="20"/>
                </w:rPr>
                <w:t>www.scotland.shelter.org.uk</w:t>
              </w:r>
            </w:hyperlink>
          </w:p>
        </w:tc>
        <w:tc>
          <w:tcPr>
            <w:tcW w:w="1859" w:type="dxa"/>
          </w:tcPr>
          <w:p w14:paraId="254A408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Housing advice to address and prevent homelessness</w:t>
            </w:r>
          </w:p>
        </w:tc>
      </w:tr>
      <w:tr w:rsidR="00C43168" w:rsidRPr="00DF100A" w14:paraId="26A15009" w14:textId="77777777" w:rsidTr="00C43168">
        <w:tc>
          <w:tcPr>
            <w:tcW w:w="1499" w:type="dxa"/>
          </w:tcPr>
          <w:p w14:paraId="1BD0152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SMART Project</w:t>
            </w:r>
          </w:p>
        </w:tc>
        <w:tc>
          <w:tcPr>
            <w:tcW w:w="1483" w:type="dxa"/>
          </w:tcPr>
          <w:p w14:paraId="18C82A06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00EC2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086FF14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01224 202934</w:t>
            </w:r>
          </w:p>
        </w:tc>
        <w:tc>
          <w:tcPr>
            <w:tcW w:w="4811" w:type="dxa"/>
          </w:tcPr>
          <w:p w14:paraId="49870BB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4" w:history="1">
              <w:r w:rsidRPr="00DF100A">
                <w:rPr>
                  <w:rStyle w:val="Hyperlink"/>
                  <w:sz w:val="20"/>
                  <w:szCs w:val="20"/>
                </w:rPr>
                <w:t>www.smart@grampianhousing.co.uk</w:t>
              </w:r>
            </w:hyperlink>
          </w:p>
        </w:tc>
        <w:tc>
          <w:tcPr>
            <w:tcW w:w="1859" w:type="dxa"/>
          </w:tcPr>
          <w:p w14:paraId="5CD9B27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 xml:space="preserve">For tenants of Grampian, Castlehill and Langstane Housing </w:t>
            </w:r>
            <w:r w:rsidRPr="00DF100A">
              <w:rPr>
                <w:sz w:val="20"/>
                <w:szCs w:val="20"/>
              </w:rPr>
              <w:lastRenderedPageBreak/>
              <w:t>Associations who are facing financial difficulties.</w:t>
            </w:r>
          </w:p>
        </w:tc>
      </w:tr>
      <w:tr w:rsidR="00C43168" w:rsidRPr="00DF100A" w14:paraId="55666C6E" w14:textId="77777777" w:rsidTr="00C43168">
        <w:tc>
          <w:tcPr>
            <w:tcW w:w="1499" w:type="dxa"/>
          </w:tcPr>
          <w:p w14:paraId="15882EF5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lastRenderedPageBreak/>
              <w:t>Social Security Scotland</w:t>
            </w:r>
          </w:p>
        </w:tc>
        <w:tc>
          <w:tcPr>
            <w:tcW w:w="1483" w:type="dxa"/>
          </w:tcPr>
          <w:p w14:paraId="247E1DA2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543A54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5F28249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0783 3144458</w:t>
            </w:r>
          </w:p>
        </w:tc>
        <w:tc>
          <w:tcPr>
            <w:tcW w:w="4811" w:type="dxa"/>
          </w:tcPr>
          <w:p w14:paraId="22110E4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5" w:history="1">
              <w:r w:rsidRPr="00DF100A">
                <w:rPr>
                  <w:rStyle w:val="Hyperlink"/>
                  <w:sz w:val="20"/>
                  <w:szCs w:val="20"/>
                </w:rPr>
                <w:t>www.socialsecurity.gov.scot</w:t>
              </w:r>
            </w:hyperlink>
          </w:p>
        </w:tc>
        <w:tc>
          <w:tcPr>
            <w:tcW w:w="1859" w:type="dxa"/>
          </w:tcPr>
          <w:p w14:paraId="035E5819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Support clients to identify and apply for devolved benefits</w:t>
            </w:r>
          </w:p>
        </w:tc>
      </w:tr>
      <w:tr w:rsidR="00C43168" w:rsidRPr="00DF100A" w14:paraId="7940EF36" w14:textId="77777777" w:rsidTr="00C43168">
        <w:tc>
          <w:tcPr>
            <w:tcW w:w="1499" w:type="dxa"/>
          </w:tcPr>
          <w:p w14:paraId="555A9E6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Council</w:t>
            </w:r>
          </w:p>
        </w:tc>
        <w:tc>
          <w:tcPr>
            <w:tcW w:w="1483" w:type="dxa"/>
          </w:tcPr>
          <w:p w14:paraId="107B216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Scottish Welfare Fund</w:t>
            </w:r>
          </w:p>
        </w:tc>
        <w:tc>
          <w:tcPr>
            <w:tcW w:w="1483" w:type="dxa"/>
          </w:tcPr>
          <w:p w14:paraId="5EBDDD7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34E5DEA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01467 537400</w:t>
            </w:r>
          </w:p>
        </w:tc>
        <w:tc>
          <w:tcPr>
            <w:tcW w:w="4811" w:type="dxa"/>
          </w:tcPr>
          <w:p w14:paraId="719C280D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6" w:history="1">
              <w:r w:rsidRPr="00DF100A">
                <w:rPr>
                  <w:rStyle w:val="Hyperlink"/>
                  <w:sz w:val="20"/>
                  <w:szCs w:val="20"/>
                </w:rPr>
                <w:t>www.aberdeenshire.gov.uk</w:t>
              </w:r>
            </w:hyperlink>
          </w:p>
        </w:tc>
        <w:tc>
          <w:tcPr>
            <w:tcW w:w="1859" w:type="dxa"/>
          </w:tcPr>
          <w:p w14:paraId="0EB9641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Financial support to people who are facing a crisis or need help to live in the community</w:t>
            </w:r>
          </w:p>
        </w:tc>
      </w:tr>
      <w:tr w:rsidR="00C43168" w:rsidRPr="00DF100A" w14:paraId="40618958" w14:textId="77777777" w:rsidTr="00C43168">
        <w:tc>
          <w:tcPr>
            <w:tcW w:w="1499" w:type="dxa"/>
          </w:tcPr>
          <w:p w14:paraId="4B25E14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Skills Development Scotland</w:t>
            </w:r>
          </w:p>
        </w:tc>
        <w:tc>
          <w:tcPr>
            <w:tcW w:w="1483" w:type="dxa"/>
          </w:tcPr>
          <w:p w14:paraId="07413C6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CB66DA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2D9917F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 – 01224 285200</w:t>
            </w:r>
          </w:p>
          <w:p w14:paraId="6538AA5B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49EC402C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Peterhead – 01779 479345</w:t>
            </w:r>
          </w:p>
          <w:p w14:paraId="0766AD0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0908C59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Inverurie – 01467 623623</w:t>
            </w:r>
          </w:p>
        </w:tc>
        <w:tc>
          <w:tcPr>
            <w:tcW w:w="4811" w:type="dxa"/>
          </w:tcPr>
          <w:p w14:paraId="3091798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www.skillsdevelopmentscotland.co.uk</w:t>
            </w:r>
          </w:p>
        </w:tc>
        <w:tc>
          <w:tcPr>
            <w:tcW w:w="1859" w:type="dxa"/>
          </w:tcPr>
          <w:p w14:paraId="57F07FB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Careers Service.</w:t>
            </w:r>
          </w:p>
        </w:tc>
      </w:tr>
      <w:tr w:rsidR="00C43168" w:rsidRPr="00DF100A" w14:paraId="4B5A82E9" w14:textId="77777777" w:rsidTr="00C43168">
        <w:tc>
          <w:tcPr>
            <w:tcW w:w="1499" w:type="dxa"/>
          </w:tcPr>
          <w:p w14:paraId="78DECF54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Partnership Action for Continuous Employment (PACE)</w:t>
            </w:r>
          </w:p>
        </w:tc>
        <w:tc>
          <w:tcPr>
            <w:tcW w:w="1483" w:type="dxa"/>
          </w:tcPr>
          <w:p w14:paraId="16C4CBF8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D1A5B7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03CF0EF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01779 479345</w:t>
            </w:r>
          </w:p>
        </w:tc>
        <w:tc>
          <w:tcPr>
            <w:tcW w:w="4811" w:type="dxa"/>
          </w:tcPr>
          <w:p w14:paraId="397CBC2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7" w:history="1">
              <w:r w:rsidRPr="00DF100A">
                <w:rPr>
                  <w:color w:val="0000FF"/>
                  <w:sz w:val="20"/>
                  <w:szCs w:val="20"/>
                  <w:u w:val="single"/>
                </w:rPr>
                <w:t>https://www.skillsdevelopmentscotland.co.uk/what-we-do/employability-skills/partnership-action-for-continuing-employment-pace/</w:t>
              </w:r>
            </w:hyperlink>
          </w:p>
        </w:tc>
        <w:tc>
          <w:tcPr>
            <w:tcW w:w="1859" w:type="dxa"/>
          </w:tcPr>
          <w:p w14:paraId="014B933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Redundancy Support for Employers and Employees</w:t>
            </w:r>
          </w:p>
        </w:tc>
      </w:tr>
      <w:tr w:rsidR="00C43168" w:rsidRPr="00DF100A" w14:paraId="67A4038A" w14:textId="77777777" w:rsidTr="00C43168">
        <w:tc>
          <w:tcPr>
            <w:tcW w:w="1499" w:type="dxa"/>
          </w:tcPr>
          <w:p w14:paraId="6A5D02C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Council</w:t>
            </w:r>
          </w:p>
        </w:tc>
        <w:tc>
          <w:tcPr>
            <w:tcW w:w="1483" w:type="dxa"/>
          </w:tcPr>
          <w:p w14:paraId="0D3F90D1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Advice &amp; Support Team</w:t>
            </w:r>
          </w:p>
        </w:tc>
        <w:tc>
          <w:tcPr>
            <w:tcW w:w="1483" w:type="dxa"/>
          </w:tcPr>
          <w:p w14:paraId="5AA34836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451638D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0345 608 1200</w:t>
            </w:r>
          </w:p>
        </w:tc>
        <w:tc>
          <w:tcPr>
            <w:tcW w:w="4811" w:type="dxa"/>
          </w:tcPr>
          <w:p w14:paraId="008FD8FE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8" w:history="1">
              <w:r w:rsidRPr="00DF100A">
                <w:rPr>
                  <w:rStyle w:val="Hyperlink"/>
                  <w:sz w:val="20"/>
                  <w:szCs w:val="20"/>
                </w:rPr>
                <w:t>asat@aberdeenshire.gov.uk</w:t>
              </w:r>
            </w:hyperlink>
          </w:p>
          <w:p w14:paraId="29843AED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  <w:p w14:paraId="50D567D8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hyperlink r:id="rId29" w:history="1">
              <w:r w:rsidRPr="00DF100A">
                <w:rPr>
                  <w:rStyle w:val="Hyperlink"/>
                  <w:sz w:val="20"/>
                  <w:szCs w:val="20"/>
                </w:rPr>
                <w:t>https://www.aberdeenshire.gov.uk/benefits-and-grants/contact-us/</w:t>
              </w:r>
            </w:hyperlink>
          </w:p>
          <w:p w14:paraId="25FDB554" w14:textId="77777777" w:rsidR="00C43168" w:rsidRPr="00DF100A" w:rsidRDefault="00C43168" w:rsidP="00A215C6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1122304F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Advice and Support on Council Benefits</w:t>
            </w:r>
          </w:p>
        </w:tc>
      </w:tr>
      <w:tr w:rsidR="00C43168" w:rsidRPr="00DF100A" w14:paraId="66BF057C" w14:textId="77777777" w:rsidTr="00C43168">
        <w:tc>
          <w:tcPr>
            <w:tcW w:w="1499" w:type="dxa"/>
          </w:tcPr>
          <w:p w14:paraId="1A28B1DB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Council</w:t>
            </w:r>
          </w:p>
        </w:tc>
        <w:tc>
          <w:tcPr>
            <w:tcW w:w="1483" w:type="dxa"/>
          </w:tcPr>
          <w:p w14:paraId="263BE78A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Housing</w:t>
            </w:r>
          </w:p>
        </w:tc>
        <w:tc>
          <w:tcPr>
            <w:tcW w:w="1483" w:type="dxa"/>
          </w:tcPr>
          <w:p w14:paraId="632E6FD3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Aberdeenshire wide</w:t>
            </w:r>
          </w:p>
        </w:tc>
        <w:tc>
          <w:tcPr>
            <w:tcW w:w="4479" w:type="dxa"/>
          </w:tcPr>
          <w:p w14:paraId="0784D190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0345 608 1203</w:t>
            </w:r>
          </w:p>
        </w:tc>
        <w:tc>
          <w:tcPr>
            <w:tcW w:w="4811" w:type="dxa"/>
          </w:tcPr>
          <w:p w14:paraId="0D6847F9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https://www.aberdeenshire.gov.uk/housing/</w:t>
            </w:r>
          </w:p>
        </w:tc>
        <w:tc>
          <w:tcPr>
            <w:tcW w:w="1859" w:type="dxa"/>
          </w:tcPr>
          <w:p w14:paraId="749DD9F2" w14:textId="77777777" w:rsidR="00C43168" w:rsidRPr="00DF100A" w:rsidRDefault="00C43168" w:rsidP="00A215C6">
            <w:pPr>
              <w:rPr>
                <w:sz w:val="20"/>
                <w:szCs w:val="20"/>
              </w:rPr>
            </w:pPr>
            <w:r w:rsidRPr="00DF100A">
              <w:rPr>
                <w:sz w:val="20"/>
                <w:szCs w:val="20"/>
              </w:rPr>
              <w:t>Advice and support for Aberdeenshire Council Tenants</w:t>
            </w:r>
          </w:p>
        </w:tc>
      </w:tr>
    </w:tbl>
    <w:p w14:paraId="74C85F8F" w14:textId="426208D1" w:rsidR="000D6489" w:rsidRDefault="000D6489">
      <w:pPr>
        <w:rPr>
          <w:sz w:val="24"/>
          <w:szCs w:val="24"/>
        </w:rPr>
      </w:pPr>
      <w:bookmarkStart w:id="0" w:name="_GoBack"/>
      <w:bookmarkEnd w:id="0"/>
    </w:p>
    <w:sectPr w:rsidR="000D6489" w:rsidSect="00582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2DD"/>
    <w:multiLevelType w:val="multilevel"/>
    <w:tmpl w:val="E37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A18A9"/>
    <w:multiLevelType w:val="hybridMultilevel"/>
    <w:tmpl w:val="7EA2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5"/>
    <w:rsid w:val="00001CAA"/>
    <w:rsid w:val="00024568"/>
    <w:rsid w:val="00055A6A"/>
    <w:rsid w:val="000924E7"/>
    <w:rsid w:val="000D1F77"/>
    <w:rsid w:val="000D6489"/>
    <w:rsid w:val="00100A2D"/>
    <w:rsid w:val="00114BA4"/>
    <w:rsid w:val="0016783A"/>
    <w:rsid w:val="001A236E"/>
    <w:rsid w:val="001C07AD"/>
    <w:rsid w:val="001D0CEE"/>
    <w:rsid w:val="001E4112"/>
    <w:rsid w:val="001F60AE"/>
    <w:rsid w:val="001F6E33"/>
    <w:rsid w:val="002143F0"/>
    <w:rsid w:val="00270E8C"/>
    <w:rsid w:val="0027785F"/>
    <w:rsid w:val="00283E10"/>
    <w:rsid w:val="00294223"/>
    <w:rsid w:val="002B5E45"/>
    <w:rsid w:val="002F5ECE"/>
    <w:rsid w:val="003708FB"/>
    <w:rsid w:val="0038326F"/>
    <w:rsid w:val="003B12DB"/>
    <w:rsid w:val="00400468"/>
    <w:rsid w:val="00416C34"/>
    <w:rsid w:val="00446AC3"/>
    <w:rsid w:val="00450E4F"/>
    <w:rsid w:val="0047438E"/>
    <w:rsid w:val="00477DDB"/>
    <w:rsid w:val="00484B43"/>
    <w:rsid w:val="004A04C2"/>
    <w:rsid w:val="00524AFF"/>
    <w:rsid w:val="00524BAD"/>
    <w:rsid w:val="0053409F"/>
    <w:rsid w:val="00544D77"/>
    <w:rsid w:val="005820EF"/>
    <w:rsid w:val="0059446D"/>
    <w:rsid w:val="005A1A23"/>
    <w:rsid w:val="005E0C58"/>
    <w:rsid w:val="006137A5"/>
    <w:rsid w:val="00646AB7"/>
    <w:rsid w:val="00681C1F"/>
    <w:rsid w:val="006933F6"/>
    <w:rsid w:val="007108B2"/>
    <w:rsid w:val="00715F52"/>
    <w:rsid w:val="0073212F"/>
    <w:rsid w:val="00743646"/>
    <w:rsid w:val="007544DC"/>
    <w:rsid w:val="00757DE1"/>
    <w:rsid w:val="00760B0A"/>
    <w:rsid w:val="00791BAA"/>
    <w:rsid w:val="007964D1"/>
    <w:rsid w:val="00800A1B"/>
    <w:rsid w:val="00813636"/>
    <w:rsid w:val="00831DB1"/>
    <w:rsid w:val="00870B49"/>
    <w:rsid w:val="008746BE"/>
    <w:rsid w:val="00894246"/>
    <w:rsid w:val="0096681D"/>
    <w:rsid w:val="00976A3A"/>
    <w:rsid w:val="0098015A"/>
    <w:rsid w:val="009D7C37"/>
    <w:rsid w:val="009F24AB"/>
    <w:rsid w:val="00A26B1E"/>
    <w:rsid w:val="00A64B9F"/>
    <w:rsid w:val="00A70712"/>
    <w:rsid w:val="00A85AD6"/>
    <w:rsid w:val="00AA537F"/>
    <w:rsid w:val="00AF56FD"/>
    <w:rsid w:val="00B03E72"/>
    <w:rsid w:val="00B1310A"/>
    <w:rsid w:val="00B5032B"/>
    <w:rsid w:val="00BD2B5E"/>
    <w:rsid w:val="00C00E4D"/>
    <w:rsid w:val="00C32FD8"/>
    <w:rsid w:val="00C43168"/>
    <w:rsid w:val="00C449D7"/>
    <w:rsid w:val="00C53B1E"/>
    <w:rsid w:val="00C81422"/>
    <w:rsid w:val="00C934DC"/>
    <w:rsid w:val="00D04199"/>
    <w:rsid w:val="00D06B62"/>
    <w:rsid w:val="00D452EC"/>
    <w:rsid w:val="00D45C11"/>
    <w:rsid w:val="00D60262"/>
    <w:rsid w:val="00E12FC7"/>
    <w:rsid w:val="00E17BD2"/>
    <w:rsid w:val="00E24F2E"/>
    <w:rsid w:val="00E34CE5"/>
    <w:rsid w:val="00E37D76"/>
    <w:rsid w:val="00E769AD"/>
    <w:rsid w:val="00E858FA"/>
    <w:rsid w:val="00EB09F1"/>
    <w:rsid w:val="00EB32E5"/>
    <w:rsid w:val="00EC4B9D"/>
    <w:rsid w:val="00ED76A7"/>
    <w:rsid w:val="00EF6B63"/>
    <w:rsid w:val="00F03999"/>
    <w:rsid w:val="00F130CA"/>
    <w:rsid w:val="00F27F35"/>
    <w:rsid w:val="00F95DBF"/>
    <w:rsid w:val="00FA375C"/>
    <w:rsid w:val="00FE3961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7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B0A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A26B1E"/>
  </w:style>
  <w:style w:type="character" w:styleId="FollowedHyperlink">
    <w:name w:val="FollowedHyperlink"/>
    <w:basedOn w:val="DefaultParagraphFont"/>
    <w:uiPriority w:val="99"/>
    <w:semiHidden/>
    <w:unhideWhenUsed/>
    <w:rsid w:val="00594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B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B0A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A26B1E"/>
  </w:style>
  <w:style w:type="character" w:styleId="FollowedHyperlink">
    <w:name w:val="FollowedHyperlink"/>
    <w:basedOn w:val="DefaultParagraphFont"/>
    <w:uiPriority w:val="99"/>
    <w:semiHidden/>
    <w:unhideWhenUsed/>
    <w:rsid w:val="00594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8223">
      <w:bodyDiv w:val="1"/>
      <w:marLeft w:val="0"/>
      <w:marRight w:val="0"/>
      <w:marTop w:val="0"/>
      <w:marBottom w:val="6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6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49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usseltrust.org.uk" TargetMode="External"/><Relationship Id="rId18" Type="http://schemas.openxmlformats.org/officeDocument/2006/relationships/hyperlink" Target="mailto:enquiries@swacab.org.uk" TargetMode="External"/><Relationship Id="rId26" Type="http://schemas.openxmlformats.org/officeDocument/2006/relationships/hyperlink" Target="http://www.aberdeenshire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gordonrural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claim-a-grant-through-the-coronavirus-covid-19-self-employment-income-support-scheme" TargetMode="External"/><Relationship Id="rId17" Type="http://schemas.openxmlformats.org/officeDocument/2006/relationships/hyperlink" Target="mailto:bureau@kamcab.casonline.org.uk" TargetMode="External"/><Relationship Id="rId25" Type="http://schemas.openxmlformats.org/officeDocument/2006/relationships/hyperlink" Target="http://www.socialsecurity.gov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reau@aberdeenshirecab.casonline.org.uk" TargetMode="External"/><Relationship Id="rId20" Type="http://schemas.openxmlformats.org/officeDocument/2006/relationships/hyperlink" Target="http://www.gordonruralaction.org.uk" TargetMode="External"/><Relationship Id="rId29" Type="http://schemas.openxmlformats.org/officeDocument/2006/relationships/hyperlink" Target="https://www.aberdeenshire.gov.uk/benefits-and-grants/contact-us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v.uk/universal-credit" TargetMode="External"/><Relationship Id="rId24" Type="http://schemas.openxmlformats.org/officeDocument/2006/relationships/hyperlink" Target="http://www.smart@grampianhousing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fine.org" TargetMode="External"/><Relationship Id="rId23" Type="http://schemas.openxmlformats.org/officeDocument/2006/relationships/hyperlink" Target="http://www.scotland.shelter.org.uk" TargetMode="External"/><Relationship Id="rId28" Type="http://schemas.openxmlformats.org/officeDocument/2006/relationships/hyperlink" Target="mailto:asat@aberdeenshire.gov.uk" TargetMode="External"/><Relationship Id="rId10" Type="http://schemas.openxmlformats.org/officeDocument/2006/relationships/hyperlink" Target="http://www.aberdeenshire.gov.uk/EST" TargetMode="External"/><Relationship Id="rId19" Type="http://schemas.openxmlformats.org/officeDocument/2006/relationships/hyperlink" Target="mailto:adviser@tuffiffcab.casonline.org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Employmentsupportteam@aberdeenshire.gov.uk" TargetMode="External"/><Relationship Id="rId14" Type="http://schemas.openxmlformats.org/officeDocument/2006/relationships/hyperlink" Target="mailto:info@aberdeenshirenorth.foodbank.org.uk" TargetMode="External"/><Relationship Id="rId22" Type="http://schemas.openxmlformats.org/officeDocument/2006/relationships/hyperlink" Target="mailto:info@moneyadvicescotland.org.uk" TargetMode="External"/><Relationship Id="rId27" Type="http://schemas.openxmlformats.org/officeDocument/2006/relationships/hyperlink" Target="https://www.skillsdevelopmentscotland.co.uk/what-we-do/employability-skills/partnership-action-for-continuing-employment-pac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57ABE902E514AB000243211A17948" ma:contentTypeVersion="13" ma:contentTypeDescription="Create a new document." ma:contentTypeScope="" ma:versionID="738884702cad8afd50e626d599bfadfd">
  <xsd:schema xmlns:xsd="http://www.w3.org/2001/XMLSchema" xmlns:xs="http://www.w3.org/2001/XMLSchema" xmlns:p="http://schemas.microsoft.com/office/2006/metadata/properties" xmlns:ns3="2b4d83b8-ada5-4726-bbfe-30859e6bbf17" xmlns:ns4="265b5d80-9e5d-498a-9284-ea39e0cbdc6e" targetNamespace="http://schemas.microsoft.com/office/2006/metadata/properties" ma:root="true" ma:fieldsID="ed9d2412ea84f88948010d5c8b230a10" ns3:_="" ns4:_="">
    <xsd:import namespace="2b4d83b8-ada5-4726-bbfe-30859e6bbf17"/>
    <xsd:import namespace="265b5d80-9e5d-498a-9284-ea39e0cbd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d83b8-ada5-4726-bbfe-30859e6bb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5d80-9e5d-498a-9284-ea39e0cbd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67638-5F65-4D1D-A757-5C991A9E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2BBCC-36F9-4A02-B1B3-E04AD3B92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d83b8-ada5-4726-bbfe-30859e6bbf17"/>
    <ds:schemaRef ds:uri="265b5d80-9e5d-498a-9284-ea39e0cbd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D2497-4DF7-40C4-BB0E-2000BC284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Millett</dc:creator>
  <cp:lastModifiedBy>Brian</cp:lastModifiedBy>
  <cp:revision>2</cp:revision>
  <dcterms:created xsi:type="dcterms:W3CDTF">2020-03-31T16:12:00Z</dcterms:created>
  <dcterms:modified xsi:type="dcterms:W3CDTF">2020-03-31T16:12:00Z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0x01010022957ABE902E514AB000243211A17948</vt:lpwstr>
  </property>
</Properties>
</file>